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E8" w:rsidRPr="001C7AC7" w:rsidRDefault="00513DE8" w:rsidP="00513DE8">
      <w:pPr>
        <w:pStyle w:val="a4"/>
        <w:jc w:val="right"/>
        <w:rPr>
          <w:rFonts w:ascii="Times New Roman" w:hAnsi="Times New Roman"/>
          <w:noProof/>
          <w:sz w:val="20"/>
        </w:rPr>
      </w:pPr>
      <w:r w:rsidRPr="001C7AC7">
        <w:rPr>
          <w:rFonts w:ascii="Times New Roman" w:hAnsi="Times New Roman"/>
          <w:noProof/>
          <w:sz w:val="20"/>
        </w:rPr>
        <w:t>ПРОЕКТ</w:t>
      </w:r>
    </w:p>
    <w:p w:rsidR="00390A32" w:rsidRDefault="002B6218" w:rsidP="00390A32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462BF624" wp14:editId="1F8E92A7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1"/>
        <w:framePr w:w="9897" w:wrap="around" w:x="1435" w:y="266"/>
      </w:pPr>
    </w:p>
    <w:p w:rsidR="00390A32" w:rsidRDefault="00390A32" w:rsidP="00390A32">
      <w:pPr>
        <w:pStyle w:val="31"/>
        <w:framePr w:w="9897" w:wrap="around" w:x="1435" w:y="266"/>
      </w:pPr>
    </w:p>
    <w:p w:rsidR="00390A32" w:rsidRDefault="00390A32" w:rsidP="00390A32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8D7AFF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>
        <w:rPr>
          <w:rFonts w:ascii="Arial" w:hAnsi="Arial" w:cs="Arial"/>
          <w:sz w:val="28"/>
          <w:szCs w:val="28"/>
        </w:rPr>
        <w:t>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14F6" w:rsidRPr="000060D3" w:rsidRDefault="004614F6" w:rsidP="004614F6">
      <w:pPr>
        <w:jc w:val="right"/>
        <w:rPr>
          <w:rFonts w:ascii="Times New Roman" w:hAnsi="Times New Roman"/>
        </w:rPr>
      </w:pPr>
    </w:p>
    <w:p w:rsidR="00390A32" w:rsidRDefault="00390A32" w:rsidP="004614F6">
      <w:pPr>
        <w:jc w:val="right"/>
      </w:pPr>
    </w:p>
    <w:p w:rsidR="00390A32" w:rsidRDefault="00390A32" w:rsidP="00390A32"/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3E5DA7">
        <w:rPr>
          <w:rFonts w:ascii="Times New Roman" w:hAnsi="Times New Roman"/>
          <w:sz w:val="22"/>
        </w:rPr>
        <w:t xml:space="preserve">___ ___ </w:t>
      </w:r>
      <w:r>
        <w:rPr>
          <w:rFonts w:ascii="Times New Roman" w:hAnsi="Times New Roman"/>
          <w:sz w:val="22"/>
        </w:rPr>
        <w:t xml:space="preserve">2018                                                                                                </w:t>
      </w:r>
      <w:r w:rsidR="00D80B0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  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7210BE">
        <w:rPr>
          <w:rFonts w:ascii="Times New Roman" w:hAnsi="Times New Roman"/>
          <w:sz w:val="22"/>
        </w:rPr>
        <w:t xml:space="preserve"> </w:t>
      </w:r>
      <w:r w:rsidR="003E5DA7">
        <w:rPr>
          <w:rFonts w:ascii="Times New Roman" w:hAnsi="Times New Roman"/>
          <w:sz w:val="22"/>
        </w:rPr>
        <w:t xml:space="preserve">  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516129" r:id="rId10">
            <o:FieldCodes>\s</o:FieldCodes>
          </o:OLEObject>
        </w:object>
      </w:r>
      <w:r w:rsidR="007210BE">
        <w:rPr>
          <w:rFonts w:ascii="Times New Roman" w:hAnsi="Times New Roman"/>
          <w:sz w:val="22"/>
        </w:rPr>
        <w:t xml:space="preserve"> </w:t>
      </w:r>
      <w:r w:rsidR="003E5DA7">
        <w:rPr>
          <w:rFonts w:ascii="Times New Roman" w:hAnsi="Times New Roman"/>
          <w:sz w:val="22"/>
        </w:rPr>
        <w:t>_____</w:t>
      </w: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Default="00390A32" w:rsidP="00390A32"/>
    <w:p w:rsidR="00390A32" w:rsidRDefault="00390A32" w:rsidP="00390A32"/>
    <w:p w:rsidR="00390A32" w:rsidRDefault="00390A32" w:rsidP="00390A32"/>
    <w:p w:rsidR="009364C3" w:rsidRPr="009364C3" w:rsidRDefault="00390A32" w:rsidP="009364C3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9364C3">
        <w:rPr>
          <w:rFonts w:ascii="Times New Roman" w:hAnsi="Times New Roman"/>
          <w:sz w:val="28"/>
          <w:szCs w:val="28"/>
        </w:rPr>
        <w:t>е</w:t>
      </w:r>
      <w:r w:rsidRPr="009C37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Железногорск </w:t>
      </w:r>
      <w:r w:rsidR="008D7AFF">
        <w:rPr>
          <w:rFonts w:ascii="Times New Roman" w:hAnsi="Times New Roman"/>
          <w:sz w:val="28"/>
          <w:szCs w:val="28"/>
        </w:rPr>
        <w:t xml:space="preserve">от </w:t>
      </w:r>
      <w:r w:rsidR="009364C3">
        <w:rPr>
          <w:rFonts w:ascii="Times New Roman" w:hAnsi="Times New Roman"/>
          <w:sz w:val="28"/>
          <w:szCs w:val="28"/>
        </w:rPr>
        <w:t>19.05.2016</w:t>
      </w:r>
      <w:r w:rsidR="00D80B0A" w:rsidRPr="009C3727">
        <w:rPr>
          <w:rFonts w:ascii="Times New Roman" w:hAnsi="Times New Roman"/>
          <w:sz w:val="28"/>
          <w:szCs w:val="28"/>
        </w:rPr>
        <w:t xml:space="preserve"> № </w:t>
      </w:r>
      <w:r w:rsidR="009364C3">
        <w:rPr>
          <w:rFonts w:ascii="Times New Roman" w:hAnsi="Times New Roman"/>
          <w:sz w:val="28"/>
          <w:szCs w:val="28"/>
        </w:rPr>
        <w:t>853</w:t>
      </w:r>
      <w:r w:rsidR="00D80B0A">
        <w:rPr>
          <w:rFonts w:ascii="Times New Roman" w:hAnsi="Times New Roman"/>
          <w:sz w:val="28"/>
          <w:szCs w:val="28"/>
        </w:rPr>
        <w:t xml:space="preserve"> </w:t>
      </w:r>
      <w:r w:rsidR="009364C3">
        <w:rPr>
          <w:rFonts w:ascii="Times New Roman" w:hAnsi="Times New Roman"/>
          <w:sz w:val="28"/>
          <w:szCs w:val="28"/>
        </w:rPr>
        <w:t>«</w:t>
      </w:r>
      <w:r w:rsidR="009364C3" w:rsidRPr="009364C3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гражданам направлений на временное проживание с предоставлением питания»</w:t>
      </w:r>
    </w:p>
    <w:p w:rsidR="008D7AFF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012" w:rsidRDefault="002A7012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F6" w:rsidRPr="009C3727" w:rsidRDefault="00FF1FAF" w:rsidP="0048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14F6" w:rsidRPr="009C3727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4614F6" w:rsidRPr="009C37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14F6" w:rsidRPr="009C372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8D7AFF">
        <w:rPr>
          <w:rFonts w:ascii="Times New Roman" w:hAnsi="Times New Roman" w:cs="Times New Roman"/>
          <w:sz w:val="28"/>
          <w:szCs w:val="28"/>
        </w:rPr>
        <w:t xml:space="preserve"> </w:t>
      </w:r>
      <w:r w:rsidR="003E5DA7">
        <w:rPr>
          <w:rFonts w:ascii="Times New Roman" w:hAnsi="Times New Roman" w:cs="Times New Roman"/>
          <w:sz w:val="28"/>
          <w:szCs w:val="28"/>
        </w:rPr>
        <w:t>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</w:t>
      </w:r>
      <w:r w:rsidR="009364C3" w:rsidRPr="009364C3">
        <w:rPr>
          <w:rFonts w:ascii="Times New Roman" w:hAnsi="Times New Roman" w:cs="Times New Roman"/>
          <w:sz w:val="28"/>
          <w:szCs w:val="28"/>
        </w:rPr>
        <w:t>,</w:t>
      </w:r>
    </w:p>
    <w:p w:rsidR="00390A32" w:rsidRPr="009C3727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ПОСТАНОВЛЯЮ:</w:t>
      </w:r>
    </w:p>
    <w:p w:rsidR="007577D7" w:rsidRDefault="007577D7" w:rsidP="002B1B5C">
      <w:pPr>
        <w:jc w:val="both"/>
        <w:rPr>
          <w:rFonts w:ascii="Times New Roman" w:hAnsi="Times New Roman"/>
          <w:sz w:val="28"/>
          <w:szCs w:val="28"/>
        </w:rPr>
      </w:pPr>
    </w:p>
    <w:p w:rsidR="009364C3" w:rsidRDefault="00390A32" w:rsidP="009364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3E09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Внести </w:t>
      </w:r>
      <w:r w:rsidR="00FF1FAF">
        <w:rPr>
          <w:rFonts w:ascii="Times New Roman" w:hAnsi="Times New Roman"/>
          <w:sz w:val="28"/>
          <w:szCs w:val="28"/>
        </w:rPr>
        <w:t>в постановлени</w:t>
      </w:r>
      <w:r w:rsidR="009364C3">
        <w:rPr>
          <w:rFonts w:ascii="Times New Roman" w:hAnsi="Times New Roman"/>
          <w:sz w:val="28"/>
          <w:szCs w:val="28"/>
        </w:rPr>
        <w:t>е</w:t>
      </w:r>
      <w:r w:rsidR="00FF1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1F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1FAF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364C3">
        <w:rPr>
          <w:rFonts w:ascii="Times New Roman" w:hAnsi="Times New Roman"/>
          <w:sz w:val="28"/>
          <w:szCs w:val="28"/>
        </w:rPr>
        <w:t>от 19.05.2016</w:t>
      </w:r>
      <w:r w:rsidR="009364C3" w:rsidRPr="009C3727">
        <w:rPr>
          <w:rFonts w:ascii="Times New Roman" w:hAnsi="Times New Roman"/>
          <w:sz w:val="28"/>
          <w:szCs w:val="28"/>
        </w:rPr>
        <w:t xml:space="preserve"> № </w:t>
      </w:r>
      <w:r w:rsidR="009364C3">
        <w:rPr>
          <w:rFonts w:ascii="Times New Roman" w:hAnsi="Times New Roman"/>
          <w:sz w:val="28"/>
          <w:szCs w:val="28"/>
        </w:rPr>
        <w:t>853 «</w:t>
      </w:r>
      <w:r w:rsidR="009364C3" w:rsidRPr="009364C3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гражданам направлений на временное проживание с предоставлением питания»</w:t>
      </w:r>
      <w:r w:rsidR="009364C3">
        <w:rPr>
          <w:rFonts w:ascii="Times New Roman" w:hAnsi="Times New Roman"/>
          <w:sz w:val="28"/>
          <w:szCs w:val="28"/>
        </w:rPr>
        <w:t xml:space="preserve"> следующ</w:t>
      </w:r>
      <w:r w:rsidR="006E2C48">
        <w:rPr>
          <w:rFonts w:ascii="Times New Roman" w:hAnsi="Times New Roman"/>
          <w:sz w:val="28"/>
          <w:szCs w:val="28"/>
        </w:rPr>
        <w:t>и</w:t>
      </w:r>
      <w:r w:rsidR="009364C3">
        <w:rPr>
          <w:rFonts w:ascii="Times New Roman" w:hAnsi="Times New Roman"/>
          <w:sz w:val="28"/>
          <w:szCs w:val="28"/>
        </w:rPr>
        <w:t>е изменени</w:t>
      </w:r>
      <w:r w:rsidR="006E2C48">
        <w:rPr>
          <w:rFonts w:ascii="Times New Roman" w:hAnsi="Times New Roman"/>
          <w:sz w:val="28"/>
          <w:szCs w:val="28"/>
        </w:rPr>
        <w:t>я</w:t>
      </w:r>
      <w:r w:rsidR="009364C3">
        <w:rPr>
          <w:rFonts w:ascii="Times New Roman" w:hAnsi="Times New Roman"/>
          <w:sz w:val="28"/>
          <w:szCs w:val="28"/>
        </w:rPr>
        <w:t>:</w:t>
      </w:r>
    </w:p>
    <w:p w:rsidR="006E2C48" w:rsidRDefault="006E2C48" w:rsidP="009364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наименовании, в пункте 1 постановления слова «</w:t>
      </w:r>
      <w:r w:rsidRPr="009364C3">
        <w:rPr>
          <w:rFonts w:ascii="Times New Roman" w:hAnsi="Times New Roman"/>
          <w:sz w:val="28"/>
          <w:szCs w:val="28"/>
        </w:rPr>
        <w:t>Администрации закрытого административно-территориального образования город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6E2C48" w:rsidRPr="006E2C48" w:rsidRDefault="006E2C48" w:rsidP="009364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преамбуле постановления слова «от </w:t>
      </w:r>
      <w:r w:rsidRPr="006E2C48">
        <w:rPr>
          <w:rFonts w:ascii="Times New Roman" w:hAnsi="Times New Roman"/>
          <w:sz w:val="28"/>
          <w:szCs w:val="28"/>
          <w:lang w:eastAsia="ar-SA"/>
        </w:rPr>
        <w:t>11.10.2010 № 15</w:t>
      </w:r>
      <w:r>
        <w:rPr>
          <w:rFonts w:ascii="Times New Roman" w:hAnsi="Times New Roman"/>
          <w:sz w:val="28"/>
          <w:szCs w:val="28"/>
          <w:lang w:eastAsia="ar-SA"/>
        </w:rPr>
        <w:t xml:space="preserve">80»                             заменить словами «от 01.06.2018 № 1024»; </w:t>
      </w:r>
    </w:p>
    <w:p w:rsidR="00D80B0A" w:rsidRDefault="00513DE8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6B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80B0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D80B0A">
        <w:rPr>
          <w:rFonts w:ascii="Times New Roman" w:hAnsi="Times New Roman"/>
          <w:sz w:val="28"/>
          <w:szCs w:val="28"/>
        </w:rPr>
        <w:t xml:space="preserve">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 w:rsidR="00D80B0A">
        <w:rPr>
          <w:rFonts w:ascii="Times New Roman" w:hAnsi="Times New Roman"/>
          <w:sz w:val="28"/>
          <w:szCs w:val="28"/>
        </w:rPr>
        <w:t>1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A77858" w:rsidRPr="00EB37AD" w:rsidRDefault="00A77858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Pr="00EB37AD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77858" w:rsidRPr="00EB37A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EB37AD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EB37AD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7858" w:rsidRPr="00EB3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513DE8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77858" w:rsidRPr="00EB3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2EE1" w:rsidRDefault="00B11BED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3FA6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447C83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210BE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47C83"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 w:rsidR="00447C83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p w:rsidR="00CE704F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4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21"/>
        <w:gridCol w:w="6711"/>
        <w:gridCol w:w="30"/>
      </w:tblGrid>
      <w:tr w:rsidR="00CE704F" w:rsidRPr="00CE704F" w:rsidTr="00B02D08">
        <w:trPr>
          <w:gridAfter w:val="1"/>
          <w:wAfter w:w="30" w:type="dxa"/>
        </w:trPr>
        <w:tc>
          <w:tcPr>
            <w:tcW w:w="9932" w:type="dxa"/>
            <w:gridSpan w:val="2"/>
            <w:shd w:val="clear" w:color="auto" w:fill="FFFFFF"/>
          </w:tcPr>
          <w:p w:rsidR="006518FC" w:rsidRDefault="006518FC" w:rsidP="00CE704F">
            <w:pPr>
              <w:suppressAutoHyphens/>
              <w:autoSpaceDE w:val="0"/>
              <w:snapToGrid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518FC" w:rsidRDefault="006518FC" w:rsidP="00CE704F">
            <w:pPr>
              <w:suppressAutoHyphens/>
              <w:autoSpaceDE w:val="0"/>
              <w:snapToGrid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от ___ ___ 2018 № _____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  <w:p w:rsidR="00CE704F" w:rsidRPr="00CE704F" w:rsidRDefault="00CE704F" w:rsidP="00CE704F">
            <w:pPr>
              <w:suppressAutoHyphens/>
              <w:autoSpaceDE w:val="0"/>
              <w:ind w:left="5103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от 19.05.2016 № 853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Наименование административного регламента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«Выдача гражданам направлений на временное проживание с предоставлением питания»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Выдача гражданам направлений на временное проживание с предоставлением питания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7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Граждане, находящиеся в трудной жизненной ситуации, при которой они не могут собственными силами обеспечить устранение обстоятельств, объективно нарушающих их жизнедеятельность</w:t>
            </w:r>
            <w:r w:rsidRPr="00CE704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лица без определенного места жительства, либо лишившиеся жилья в результате стихийных бедствий, чрезвычайных ситуаций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</w:rPr>
              <w:t>)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понедельник – пятница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74-52-56.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Адрес электронной почты МФЦ: </w:t>
            </w:r>
            <w:hyperlink r:id="rId15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Выдача гражданам направлений на временное проживание с предоставлением питания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</w:t>
            </w:r>
            <w:r w:rsidRPr="00CE704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 муниципальной услуги является выдача (отказ в выдаче) гражданину направления на временное проживание с предоставлением питания на период решения вопроса дальнейшего места пребывания до 60 календарных дней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2.4. Срок предоставления муниципальной услуги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Прием, оформление документов, выдача гражданину направления на временное проживание с предоставлением питания осуществляется в течение 10 рабочих дней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6518FC" w:rsidP="00CE704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E704F" w:rsidRPr="00CE704F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CE704F" w:rsidRPr="00CE704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95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.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.20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06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E704F" w:rsidRPr="00CE704F" w:rsidRDefault="00CE704F" w:rsidP="00CE704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 xml:space="preserve">асноярского края» («Город и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горожане», № 61, 04.08.2011);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CE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(«Город и горожане», № 43, 03.06.2010)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CE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(«Город и горожане», № 87, 07.11.2013);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CE704F" w:rsidRPr="00CE704F" w:rsidRDefault="00CE704F" w:rsidP="00CE704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самоуправления и иных органов, участвующих в предоставлении муниципальной услуги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   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следующие документы: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иной документ, удостоверяющий личность, и его копию.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невозможности предоставления гражданами паспорта (иного документа, удостоверяющего личность),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выдает направление на временное проживание с предоставлением питания на основании акта обследования материально-бытовых условий.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Обследование материально-бытовых условий граждан осуществляет Муниципальное бюджетное учреждение «Комплексный центр социального обслуживания населения» (далее – МБУ «КЦСОН»).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МБУ «КЦСОН» содействует гражданам в сборе необходимых документов, получении утраченных документов.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Основаниями для отказа в приеме документов являются: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autoSpaceDE w:val="0"/>
              <w:autoSpaceDN w:val="0"/>
              <w:ind w:firstLine="2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отказа в предоставлении муниципальной услуги является отсутствие права на получение направления на временное проживание с предоставлением питания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2.9. Перечень услуг, которые являются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необходимыми и обязательными для предоставления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Не предусмотрены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услуги, в том числе в электронной форме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 осуществляется в день передачи заявления с документами из МФЦ в УСЗН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находящихся в креслах-колясках.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E704F" w:rsidRPr="00CE704F" w:rsidRDefault="00CE704F" w:rsidP="00CE704F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9C02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проживающим на территории ЗАТО Железногорск,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9C0244" w:rsidP="00CE704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244" w:rsidRDefault="00CE704F" w:rsidP="009C0244">
            <w:pPr>
              <w:suppressAutoHyphens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9C0244" w:rsidRDefault="00CE704F" w:rsidP="009C0244">
            <w:pPr>
              <w:suppressAutoHyphens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9C0244" w:rsidRDefault="00CE704F" w:rsidP="009C0244">
            <w:pPr>
              <w:suppressAutoHyphens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CE704F" w:rsidRPr="00CE704F" w:rsidRDefault="00CE704F" w:rsidP="009C0244">
            <w:pPr>
              <w:suppressAutoHyphens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235351" w:rsidRDefault="00CE704F" w:rsidP="00235351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      </w:r>
            <w:r w:rsidR="00235351" w:rsidRPr="002353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 </w:t>
            </w:r>
            <w:r w:rsidRPr="002353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многофункциональных центрах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left="317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Прием документов на выдачу гражданам направлений на временное проживание с предоставлением питания;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Принятие решения о выдаче (об отказе в выдаче) гражданам направлений на временное проживание с предоставлением питания 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 1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«Прием документов на выдачу гражданам направлений на временное проживание с предоставлением питания»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с заявлением и необходимыми документами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="003060C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разъясняет заявителю порядок обработки персональных данных: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проверяет наличие представленных заявителем документов;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принимает заявление, проверяет правильность заполнения заявления и наличие необходимых документов;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определяет наличие права либо его отсутствие для выдачи направления на временное проживание с предоставлением питания;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дает разъяснения заявителю со ссылкой на нормативные документы и возвращает документы, при отсутствии права на выдачу направления на временное проживание с предоставлением питания;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уведомляет заявителя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- 1 рабочий день.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из МФЦ заявления со всеми необходимыми документами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E7490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 № 1-17, тел. 8 (3919) 74-52-56)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Критерием для принятия решений при исполнении административной процедуры является наличие оснований для предоставления заявителю 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04F" w:rsidRPr="00CE704F" w:rsidRDefault="00CE704F" w:rsidP="00F81307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F81307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производится путем внесения записи о приеме документов в «Журнал регистрации письменных обращений граждан» и в электронную базу данных программного обеспечения «Адресная социальная помощь»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3.2.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 2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«Принятие решения о выдаче (об отказе в выдаче) гражданам направлений на временное проживание с предоставлением питания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для начала административной </w:t>
            </w: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3.2.2. Содержание административной 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  </w:t>
            </w:r>
            <w:r w:rsidR="00E749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</w:t>
            </w:r>
            <w:proofErr w:type="spellStart"/>
            <w:r w:rsidR="00E749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E749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проверяет соответствие документов, предоставленных заявителем, требованиям действующих нормативных актов;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 позднее десяти рабочих дней с момента регистрации заявления и приема необходимых документов оформляет направление на временное проживание с предоставлением питания, передает его на подпись руководителю УСЗН Администрации 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заверяет печатью УСЗН Администрации ЗАТО г. Железногорск;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принятии решения руководителем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 выдаче направления на временное проживание с предоставлением питания, регистрирует направление в «Журнале регистрации направлений на временное проживание с предоставлением питания» и выдает </w:t>
            </w:r>
            <w:r w:rsidR="00E74902">
              <w:rPr>
                <w:rFonts w:ascii="Times New Roman" w:hAnsi="Times New Roman"/>
                <w:sz w:val="28"/>
                <w:szCs w:val="28"/>
                <w:lang w:eastAsia="ar-SA"/>
              </w:rPr>
              <w:t>его заявителю;</w:t>
            </w:r>
          </w:p>
          <w:p w:rsidR="00CE704F" w:rsidRPr="00CE704F" w:rsidRDefault="00E74902" w:rsidP="00E7490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="00CE704F"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случае отказа в выдаче направления на временное проживание с предоставлением питания, направляет в адрес заявителя письменное уведомление об отказе в течение 2 рабочих дней со дня принятия решения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3.2.3. Сведения о должностном лице (исполнителе)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E7490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 № 1-17, тел. 8 (3919) 74-52-56)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</w:t>
            </w:r>
            <w:r w:rsidR="00E749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принятия решения при выполнении административной процедуры является наличие права на получение гражданами направлений на временное проживание с предоставлением питания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04F" w:rsidRPr="00CE704F" w:rsidRDefault="00CE704F" w:rsidP="00E7490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624B3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выдача (отказ в выдаче) гражданам направлений на временное проживание с предоставлением питания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 Способ фиксации результата административной процедуры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 выполнения административной процедуры фиксируется: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журнале выдачи направлений на временное проживание с предоставлением питания и заносится в электронную базу данных программного обеспечения «Адресная социальная помощь»;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журнале регистрации исходящей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корреспонденции письменного уведомления об отказе в выдаче  направления на временное проживание с предоставлением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питания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3.3.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CE704F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CE704F" w:rsidRPr="00CE704F" w:rsidRDefault="00CE704F" w:rsidP="00CE704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CE704F" w:rsidRPr="00CE704F" w:rsidRDefault="00CE704F" w:rsidP="00CE704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CE704F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CE704F" w:rsidRPr="00CE704F" w:rsidRDefault="00CE704F" w:rsidP="00CE704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CE704F" w:rsidRPr="00CE704F" w:rsidRDefault="00D33D70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результатам проведенных проверок, в случае выявления нарушений прав заявителей, виновные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регламента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5A6D2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CE704F" w:rsidRPr="00CE704F" w:rsidRDefault="00CE704F" w:rsidP="005A6D2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5A6D2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CE704F" w:rsidRPr="00CE704F" w:rsidRDefault="00CE704F" w:rsidP="005A6D2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предоставляющего муниципальную услугу, либо муниципального служащего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CE704F" w:rsidRPr="00CE704F" w:rsidRDefault="00CE704F" w:rsidP="00CE704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8) нарушение срока или порядка выдачи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по результатам предоставления муниципальной услуги;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Органом местного самоуправления, предоставляющим муниципальную услугу, является УСЗН Администраци</w:t>
            </w:r>
            <w:r w:rsidR="006B074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фамилию, имя, отчество (последнее - при наличии), сведения о месте жительства заявителя -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официального сайта органа, предоставляющего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муниципальную услугу, в информационно-телекоммуникационной сети «Интернет»;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CE704F" w:rsidRPr="00CE704F" w:rsidRDefault="00CE704F" w:rsidP="00CE704F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Бланк заявления о выдаче направления; образец направления</w:t>
            </w:r>
          </w:p>
        </w:tc>
      </w:tr>
      <w:tr w:rsidR="00CE704F" w:rsidRPr="00CE704F" w:rsidTr="00B02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04F" w:rsidRPr="00CE704F" w:rsidRDefault="00CE704F" w:rsidP="00CE704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Образец заполнения заявления о выдаче направления; образец заполнения направления</w:t>
            </w:r>
          </w:p>
        </w:tc>
      </w:tr>
    </w:tbl>
    <w:p w:rsidR="00CE704F" w:rsidRPr="00CE704F" w:rsidRDefault="006518FC" w:rsidP="00CE704F">
      <w:pPr>
        <w:tabs>
          <w:tab w:val="left" w:pos="3285"/>
        </w:tabs>
        <w:suppressAutoHyphens/>
        <w:ind w:left="48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</w:t>
      </w:r>
      <w:bookmarkStart w:id="0" w:name="_GoBack"/>
      <w:bookmarkEnd w:id="0"/>
      <w:r w:rsidR="00CE704F" w:rsidRPr="00CE704F">
        <w:rPr>
          <w:rFonts w:ascii="Times New Roman" w:hAnsi="Times New Roman"/>
          <w:sz w:val="28"/>
          <w:szCs w:val="28"/>
          <w:lang w:eastAsia="ar-SA"/>
        </w:rPr>
        <w:t>риложение А</w:t>
      </w:r>
    </w:p>
    <w:p w:rsidR="00CE704F" w:rsidRPr="00CE704F" w:rsidRDefault="00CE704F" w:rsidP="00CE704F">
      <w:pPr>
        <w:suppressAutoHyphens/>
        <w:ind w:left="48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</w:t>
      </w:r>
      <w:r w:rsidR="00DB3246">
        <w:rPr>
          <w:rFonts w:ascii="Times New Roman" w:hAnsi="Times New Roman"/>
          <w:sz w:val="28"/>
          <w:szCs w:val="28"/>
          <w:lang w:eastAsia="ar-SA"/>
        </w:rPr>
        <w:t xml:space="preserve">по предоставлению муниципальной услуги </w:t>
      </w:r>
      <w:r w:rsidRPr="00CE704F">
        <w:rPr>
          <w:rFonts w:ascii="Times New Roman" w:hAnsi="Times New Roman"/>
          <w:sz w:val="28"/>
          <w:szCs w:val="28"/>
          <w:lang w:eastAsia="ar-SA"/>
        </w:rPr>
        <w:t>«Выдача гражданам направлений на временное проживание с предоставлением питания»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E704F" w:rsidRPr="00CE704F" w:rsidRDefault="00DB3246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CE704F" w:rsidRPr="006B0746" w:rsidRDefault="006B0746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0746">
        <w:rPr>
          <w:rFonts w:ascii="Times New Roman" w:hAnsi="Times New Roman"/>
          <w:sz w:val="28"/>
          <w:szCs w:val="28"/>
          <w:lang w:eastAsia="ar-SA"/>
        </w:rPr>
        <w:t xml:space="preserve">административных процедур </w:t>
      </w:r>
      <w:r w:rsidR="00CE704F" w:rsidRPr="006B0746">
        <w:rPr>
          <w:rFonts w:ascii="Times New Roman" w:hAnsi="Times New Roman"/>
          <w:sz w:val="28"/>
          <w:szCs w:val="28"/>
          <w:lang w:eastAsia="ar-SA"/>
        </w:rPr>
        <w:t xml:space="preserve">по предоставлению муниципальной услуги </w:t>
      </w:r>
    </w:p>
    <w:p w:rsidR="00CE704F" w:rsidRPr="006B0746" w:rsidRDefault="00CE704F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0746">
        <w:rPr>
          <w:rFonts w:ascii="Times New Roman" w:hAnsi="Times New Roman"/>
          <w:sz w:val="28"/>
          <w:szCs w:val="28"/>
          <w:lang w:eastAsia="ar-SA"/>
        </w:rPr>
        <w:t>«Выдача гражданам направлений на временное проживание с предоставлением питания»</w:t>
      </w:r>
    </w:p>
    <w:p w:rsidR="00CE704F" w:rsidRPr="00CE704F" w:rsidRDefault="00CE704F" w:rsidP="00CE704F">
      <w:pPr>
        <w:suppressAutoHyphens/>
        <w:autoSpaceDE w:val="0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05A9" wp14:editId="5C770DAB">
                <wp:simplePos x="0" y="0"/>
                <wp:positionH relativeFrom="column">
                  <wp:posOffset>1028700</wp:posOffset>
                </wp:positionH>
                <wp:positionV relativeFrom="paragraph">
                  <wp:posOffset>-1905</wp:posOffset>
                </wp:positionV>
                <wp:extent cx="3402330" cy="736600"/>
                <wp:effectExtent l="0" t="0" r="26670" b="25400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736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Информирование и консультирование граждан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5" o:spid="_x0000_s1026" type="#_x0000_t109" style="position:absolute;margin-left:81pt;margin-top:-.15pt;width:267.9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" strokeweight=".26mm">
                <v:textbox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Информирование и консультирование граждан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43AE7" wp14:editId="60648B54">
                <wp:simplePos x="0" y="0"/>
                <wp:positionH relativeFrom="column">
                  <wp:posOffset>2733675</wp:posOffset>
                </wp:positionH>
                <wp:positionV relativeFrom="paragraph">
                  <wp:posOffset>124460</wp:posOffset>
                </wp:positionV>
                <wp:extent cx="0" cy="342900"/>
                <wp:effectExtent l="76200" t="0" r="7620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9.8pt" to="215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B+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vRFGglQwo+br+uP6pvnZfFvfoPWn5nfzo/ne3Da/mtv1Z5Dv1l9A&#10;tofN3dZ8gyAcsFzWOoaUqThTFo1sJc7rU5m900jItCRiQV1PF9c13BPaCH8vxCq6hormy5cyBx9y&#10;aaQDdlWoyqYEyNDKze+6nR9dGZRtjBlYu1FnFL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C420670" wp14:editId="5BFD9FE6">
                <wp:simplePos x="0" y="0"/>
                <wp:positionH relativeFrom="column">
                  <wp:posOffset>679450</wp:posOffset>
                </wp:positionH>
                <wp:positionV relativeFrom="paragraph">
                  <wp:posOffset>68580</wp:posOffset>
                </wp:positionV>
                <wp:extent cx="4208780" cy="810260"/>
                <wp:effectExtent l="0" t="0" r="20320" b="2794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документов от заявителя муниципальной услуги в УСЗН Администрации ЗАТО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.Ж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елезногорск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7" type="#_x0000_t202" style="position:absolute;margin-left:53.5pt;margin-top:5.4pt;width:331.4pt;height:63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" strokeweight=".5pt">
                <v:textbox inset="7.45pt,3.85pt,7.45pt,3.85pt"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документов от заявителя муниципальной услуги в УСЗН Администрации ЗАТО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.Ж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елезногорск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7F553" wp14:editId="091B62E6">
                <wp:simplePos x="0" y="0"/>
                <wp:positionH relativeFrom="column">
                  <wp:posOffset>1381760</wp:posOffset>
                </wp:positionH>
                <wp:positionV relativeFrom="paragraph">
                  <wp:posOffset>104775</wp:posOffset>
                </wp:positionV>
                <wp:extent cx="0" cy="342900"/>
                <wp:effectExtent l="76200" t="0" r="76200" b="571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8.25pt" to="10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s+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vQFGglQwo+br+uP6pvnZfFvfoPWn5nfzo/ne3Da/mtv1Z5Dv1l9A&#10;tofN3dZ8gyAcsFzWOoaUqThTFo1sJc7rU5m900jItCRiQV1PF9c13BPaCH8vxCq6hormy5cyBx9y&#10;aaQDdlWoyqYEyNDKze+6nR9dGZRtjBlYu1FnFL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7B2B" wp14:editId="4B09F5F7">
                <wp:simplePos x="0" y="0"/>
                <wp:positionH relativeFrom="column">
                  <wp:posOffset>4267200</wp:posOffset>
                </wp:positionH>
                <wp:positionV relativeFrom="paragraph">
                  <wp:posOffset>104775</wp:posOffset>
                </wp:positionV>
                <wp:extent cx="0" cy="342900"/>
                <wp:effectExtent l="76200" t="0" r="76200" b="571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8.25pt" to="33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Gb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vT5GglQwo+br+uP6pvnZfFvfoPWn5nfzo/ne3Da/mtv1Z5Dv1l9A&#10;tofN3dZ8gyAcsFzWOoaUqThTFo1sJc7rU5m900jItCRiQV1PF9c13BPaCH8vxCq6hormy5cyBx9y&#10;aaQDdlWoyqYEyNDKze+6nR9dGZRtjBlYu1FnFL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D678172" wp14:editId="56DDAA9C">
                <wp:simplePos x="0" y="0"/>
                <wp:positionH relativeFrom="column">
                  <wp:posOffset>2927350</wp:posOffset>
                </wp:positionH>
                <wp:positionV relativeFrom="paragraph">
                  <wp:posOffset>38100</wp:posOffset>
                </wp:positionV>
                <wp:extent cx="2620645" cy="1099185"/>
                <wp:effectExtent l="0" t="0" r="27305" b="2476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отказе в выдаче 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временное проживание с предоставлением питания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8" type="#_x0000_t202" style="position:absolute;margin-left:230.5pt;margin-top:3pt;width:206.35pt;height:86.5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" strokeweight=".5pt">
                <v:textbox inset="7.45pt,3.85pt,7.45pt,3.85pt"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Принятие решения </w:t>
                      </w:r>
                    </w:p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отказе в выдаче 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временное проживание с предоставлением питания</w:t>
                      </w:r>
                    </w:p>
                    <w:p w:rsidR="00B02D08" w:rsidRDefault="00B02D08" w:rsidP="00CE7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06BBB39" wp14:editId="0FFA38F3">
                <wp:simplePos x="0" y="0"/>
                <wp:positionH relativeFrom="column">
                  <wp:posOffset>156845</wp:posOffset>
                </wp:positionH>
                <wp:positionV relativeFrom="paragraph">
                  <wp:posOffset>38100</wp:posOffset>
                </wp:positionV>
                <wp:extent cx="2450465" cy="1108710"/>
                <wp:effectExtent l="0" t="0" r="26035" b="1524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выдаче 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временное проживание с предоставлением питания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9" type="#_x0000_t202" style="position:absolute;margin-left:12.35pt;margin-top:3pt;width:192.95pt;height:87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" strokeweight=".5pt">
                <v:textbox inset="7.45pt,3.85pt,7.45pt,3.85pt"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Принятие решения </w:t>
                      </w:r>
                    </w:p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выдаче 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временное проживание с предоставлением питания</w:t>
                      </w:r>
                    </w:p>
                    <w:p w:rsidR="00B02D08" w:rsidRDefault="00B02D08" w:rsidP="00CE7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513AA" wp14:editId="13C043D1">
                <wp:simplePos x="0" y="0"/>
                <wp:positionH relativeFrom="column">
                  <wp:posOffset>4258945</wp:posOffset>
                </wp:positionH>
                <wp:positionV relativeFrom="paragraph">
                  <wp:posOffset>122555</wp:posOffset>
                </wp:positionV>
                <wp:extent cx="635" cy="342900"/>
                <wp:effectExtent l="76200" t="0" r="75565" b="571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9.65pt" to="335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/z5wIAAMM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18BDF" wp14:editId="435FD682">
                <wp:simplePos x="0" y="0"/>
                <wp:positionH relativeFrom="column">
                  <wp:posOffset>1381125</wp:posOffset>
                </wp:positionH>
                <wp:positionV relativeFrom="paragraph">
                  <wp:posOffset>122555</wp:posOffset>
                </wp:positionV>
                <wp:extent cx="635" cy="342900"/>
                <wp:effectExtent l="76200" t="0" r="75565" b="571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65pt" to="108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" strokeweight=".26mm">
                <v:stroke endarrow="block"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0312D21" wp14:editId="599D2E6B">
                <wp:simplePos x="0" y="0"/>
                <wp:positionH relativeFrom="column">
                  <wp:posOffset>2927350</wp:posOffset>
                </wp:positionH>
                <wp:positionV relativeFrom="paragraph">
                  <wp:posOffset>53975</wp:posOffset>
                </wp:positionV>
                <wp:extent cx="2667000" cy="1004570"/>
                <wp:effectExtent l="0" t="0" r="19050" b="2413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Уведомление гражданина 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отказе в выдаче направления 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временное проживание с предоставлением питания</w:t>
                            </w:r>
                          </w:p>
                          <w:p w:rsidR="005A6D24" w:rsidRDefault="005A6D24" w:rsidP="00CE7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0" type="#_x0000_t202" style="position:absolute;margin-left:230.5pt;margin-top:4.25pt;width:210pt;height:79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" strokeweight=".5pt">
                <v:textbox inset="7.45pt,3.85pt,7.45pt,3.85pt"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Уведомление гражданина </w:t>
                      </w:r>
                    </w:p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отказе в выдаче направления 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временное проживание с предоставлением питания</w:t>
                      </w:r>
                    </w:p>
                    <w:p w:rsidR="00B02D08" w:rsidRDefault="00B02D08" w:rsidP="00CE7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D2B0C6F" wp14:editId="4788A510">
                <wp:simplePos x="0" y="0"/>
                <wp:positionH relativeFrom="column">
                  <wp:posOffset>155575</wp:posOffset>
                </wp:positionH>
                <wp:positionV relativeFrom="paragraph">
                  <wp:posOffset>53975</wp:posOffset>
                </wp:positionV>
                <wp:extent cx="2460625" cy="1004570"/>
                <wp:effectExtent l="0" t="0" r="15875" b="2413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24" w:rsidRDefault="005A6D24" w:rsidP="00CE70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Выдача направления </w:t>
                            </w:r>
                            <w:r w:rsidRPr="004318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временное проживание с предоставлением питания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1" type="#_x0000_t202" style="position:absolute;margin-left:12.25pt;margin-top:4.25pt;width:193.75pt;height:79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" strokeweight=".5pt">
                <v:textbox inset="7.45pt,3.85pt,7.45pt,3.85pt">
                  <w:txbxContent>
                    <w:p w:rsidR="00B02D08" w:rsidRDefault="00B02D08" w:rsidP="00CE704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Выдача направления </w:t>
                      </w:r>
                      <w:r w:rsidRPr="004318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временное проживание с предоставлением 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pageBreakBefore/>
        <w:tabs>
          <w:tab w:val="left" w:pos="3285"/>
        </w:tabs>
        <w:suppressAutoHyphens/>
        <w:ind w:left="4860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CE704F" w:rsidRPr="00CE704F" w:rsidRDefault="00CE704F" w:rsidP="00CE704F">
      <w:pPr>
        <w:suppressAutoHyphens/>
        <w:ind w:left="48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 xml:space="preserve"> ЗАТО г. Железногор</w:t>
      </w:r>
      <w:r w:rsidR="00DB3246">
        <w:rPr>
          <w:rFonts w:ascii="Times New Roman" w:hAnsi="Times New Roman"/>
          <w:sz w:val="28"/>
          <w:szCs w:val="28"/>
          <w:lang w:eastAsia="ar-SA"/>
        </w:rPr>
        <w:t>с</w:t>
      </w:r>
      <w:r w:rsidRPr="00CE704F">
        <w:rPr>
          <w:rFonts w:ascii="Times New Roman" w:hAnsi="Times New Roman"/>
          <w:sz w:val="28"/>
          <w:szCs w:val="28"/>
          <w:lang w:eastAsia="ar-SA"/>
        </w:rPr>
        <w:t>к по предоставлению муниципальной услуги «Выдача гражданам направлений на временное проживание с предоставлением питания»</w:t>
      </w: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</w:t>
      </w:r>
    </w:p>
    <w:p w:rsidR="00CE704F" w:rsidRPr="00CE704F" w:rsidRDefault="00CE704F" w:rsidP="00CE704F">
      <w:pPr>
        <w:tabs>
          <w:tab w:val="left" w:pos="4962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Руководителю УСЗН </w:t>
      </w: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Администрации ЗАТО </w:t>
      </w:r>
      <w:proofErr w:type="spellStart"/>
      <w:r w:rsidRPr="00CE704F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ind w:left="5655"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ind w:left="5655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E704F" w:rsidRPr="00CE704F" w:rsidRDefault="00DB3246" w:rsidP="00CE704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ЗАЯВЛЕНИ</w:t>
      </w:r>
      <w:r w:rsidR="00CE704F" w:rsidRPr="00CE704F">
        <w:rPr>
          <w:rFonts w:ascii="Times New Roman" w:hAnsi="Times New Roman"/>
          <w:b/>
          <w:bCs/>
          <w:sz w:val="28"/>
          <w:szCs w:val="28"/>
          <w:lang w:eastAsia="ar-SA"/>
        </w:rPr>
        <w:t>Е</w:t>
      </w:r>
    </w:p>
    <w:p w:rsidR="00CE704F" w:rsidRPr="00DB3246" w:rsidRDefault="00CE704F" w:rsidP="00CE704F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 w:rsidRPr="00DB3246">
        <w:rPr>
          <w:rFonts w:ascii="Times New Roman" w:hAnsi="Times New Roman"/>
          <w:bCs/>
          <w:sz w:val="28"/>
          <w:szCs w:val="28"/>
          <w:lang w:eastAsia="ar-SA"/>
        </w:rPr>
        <w:t xml:space="preserve">о выдаче направления </w:t>
      </w:r>
      <w:r w:rsidRPr="00DB3246">
        <w:rPr>
          <w:rFonts w:ascii="Times New Roman" w:hAnsi="Times New Roman"/>
          <w:sz w:val="28"/>
          <w:szCs w:val="28"/>
          <w:lang w:eastAsia="ar-SA"/>
        </w:rPr>
        <w:t>на временное проживание с предоставлением питания</w:t>
      </w:r>
      <w:r w:rsidRPr="00DB324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35980" cy="0"/>
                <wp:effectExtent l="13970" t="7620" r="12700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6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Фамилия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35980" cy="0"/>
                <wp:effectExtent l="13970" t="5715" r="12700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6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Имя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35980" cy="0"/>
                <wp:effectExtent l="13970" t="12700" r="12700" b="6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67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Q8VwIAAGc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Отчество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935980" cy="0"/>
                <wp:effectExtent l="13970" t="10795" r="12700" b="82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467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Дата рождения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935980" cy="0"/>
                <wp:effectExtent l="13970" t="8255" r="12700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05pt" to="46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Адрес 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Телефон__________________________________________________________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</w:p>
    <w:p w:rsidR="00CE704F" w:rsidRPr="00DB3246" w:rsidRDefault="00CE704F" w:rsidP="00CE704F">
      <w:pPr>
        <w:suppressAutoHyphens/>
        <w:spacing w:line="360" w:lineRule="auto"/>
        <w:ind w:right="28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</w:t>
      </w:r>
      <w:r w:rsidRPr="00DB3246">
        <w:rPr>
          <w:rFonts w:ascii="Times New Roman" w:hAnsi="Times New Roman"/>
          <w:bCs/>
          <w:sz w:val="28"/>
          <w:szCs w:val="28"/>
          <w:lang w:eastAsia="ar-SA"/>
        </w:rPr>
        <w:t xml:space="preserve">Прошу выдать направление на </w:t>
      </w:r>
      <w:r w:rsidRPr="00DB3246">
        <w:rPr>
          <w:rFonts w:ascii="Times New Roman" w:hAnsi="Times New Roman"/>
          <w:sz w:val="28"/>
          <w:szCs w:val="28"/>
          <w:lang w:eastAsia="ar-SA"/>
        </w:rPr>
        <w:t>временное проживание с предоставлением питания.</w:t>
      </w:r>
      <w:r w:rsidRPr="00DB324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CE704F" w:rsidRPr="00CE704F" w:rsidRDefault="00CE704F" w:rsidP="00CE704F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Приложение: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35980" cy="0"/>
                <wp:effectExtent l="13970" t="5715" r="12700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6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U0VwIAAGc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35980" cy="0"/>
                <wp:effectExtent l="13970" t="12700" r="12700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6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U2VwIAAGc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35980" cy="0"/>
                <wp:effectExtent l="13970" t="10795" r="12700" b="82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67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«____» ________________ 20__г.</w:t>
      </w:r>
      <w:r w:rsidRPr="00CE704F">
        <w:rPr>
          <w:rFonts w:ascii="Times New Roman" w:hAnsi="Times New Roman"/>
          <w:sz w:val="28"/>
          <w:szCs w:val="28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lang w:eastAsia="ar-SA"/>
        </w:rPr>
        <w:tab/>
        <w:t>___________________________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Pr="00CE704F">
        <w:rPr>
          <w:rFonts w:ascii="Times New Roman" w:hAnsi="Times New Roman"/>
          <w:sz w:val="28"/>
          <w:szCs w:val="28"/>
          <w:vertAlign w:val="superscript"/>
          <w:lang w:eastAsia="ar-SA"/>
        </w:rPr>
        <w:t>(подпись  заявителя)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Принял документы: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Pr="00CE704F">
        <w:rPr>
          <w:rFonts w:ascii="Times New Roman" w:hAnsi="Times New Roman"/>
          <w:sz w:val="28"/>
          <w:szCs w:val="28"/>
          <w:lang w:eastAsia="ar-SA"/>
        </w:rPr>
        <w:tab/>
        <w:t>«____» _______________ 20___г.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0"/>
          <w:vertAlign w:val="superscript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>(должность)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__________________________________        </w:t>
      </w:r>
      <w:proofErr w:type="spellStart"/>
      <w:r w:rsidRPr="00CE704F">
        <w:rPr>
          <w:rFonts w:ascii="Times New Roman" w:hAnsi="Times New Roman"/>
          <w:sz w:val="28"/>
          <w:szCs w:val="28"/>
          <w:lang w:eastAsia="ar-SA"/>
        </w:rPr>
        <w:t>Вх</w:t>
      </w:r>
      <w:proofErr w:type="spellEnd"/>
      <w:r w:rsidRPr="00CE704F">
        <w:rPr>
          <w:rFonts w:ascii="Times New Roman" w:hAnsi="Times New Roman"/>
          <w:sz w:val="28"/>
          <w:szCs w:val="28"/>
          <w:lang w:eastAsia="ar-SA"/>
        </w:rPr>
        <w:t>. № ______________________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0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 xml:space="preserve">(Ф.И.О., подпись) </w: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-403860</wp:posOffset>
                </wp:positionV>
                <wp:extent cx="358775" cy="311150"/>
                <wp:effectExtent l="635" t="0" r="254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24" w:rsidRDefault="005A6D24" w:rsidP="00CE70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margin-left:220.2pt;margin-top:-31.8pt;width:28.25pt;height:24.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" stroked="f">
                <v:textbox inset="0,0,0,0">
                  <w:txbxContent>
                    <w:p w:rsidR="00B02D08" w:rsidRDefault="00B02D08" w:rsidP="00CE70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704F" w:rsidRDefault="00CE704F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sz w:val="28"/>
          <w:szCs w:val="28"/>
          <w:lang w:eastAsia="ar-SA"/>
        </w:rPr>
        <w:lastRenderedPageBreak/>
        <w:t>ОБРАЗЕЦ</w:t>
      </w:r>
    </w:p>
    <w:p w:rsidR="00CE704F" w:rsidRPr="00DB3246" w:rsidRDefault="00CE704F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B3246">
        <w:rPr>
          <w:rFonts w:ascii="Times New Roman" w:hAnsi="Times New Roman"/>
          <w:sz w:val="28"/>
          <w:szCs w:val="28"/>
          <w:lang w:eastAsia="ar-SA"/>
        </w:rPr>
        <w:t>направления на временное проживание с предоставлением питания</w:t>
      </w: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621"/>
      </w:tblGrid>
      <w:tr w:rsidR="00CE704F" w:rsidRPr="00CE704F" w:rsidTr="00B02D08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4F" w:rsidRPr="00CE704F" w:rsidRDefault="00CE704F" w:rsidP="00CE704F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НАПРАВЛЕНИЕ №_______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временное проживание с предоставлением питания </w:t>
            </w: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 Железногорск                                                            «____»____________20___г.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1513"/>
              <w:gridCol w:w="1134"/>
              <w:gridCol w:w="2268"/>
              <w:gridCol w:w="1984"/>
            </w:tblGrid>
            <w:tr w:rsidR="00CE704F" w:rsidRPr="00CE704F" w:rsidTr="00B02D08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Фамилия, имя, отчество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Дата рождения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Пол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Место временного проживания, </w:t>
                  </w:r>
                </w:p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адрес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Период временного проживания</w:t>
                  </w:r>
                </w:p>
              </w:tc>
            </w:tr>
            <w:tr w:rsidR="00CE704F" w:rsidRPr="00CE704F" w:rsidTr="00B02D08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УСЗН</w:t>
            </w: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Л.А. Дергачева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E704F" w:rsidRPr="00CE704F" w:rsidRDefault="00CE704F" w:rsidP="00CE704F">
      <w:pPr>
        <w:keepNext/>
        <w:keepLines/>
        <w:suppressAutoHyphens/>
        <w:spacing w:before="480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CE704F" w:rsidRPr="00CE704F" w:rsidRDefault="00CE704F" w:rsidP="00CE704F">
      <w:pPr>
        <w:tabs>
          <w:tab w:val="left" w:pos="8370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CE704F">
        <w:rPr>
          <w:rFonts w:ascii="Arial" w:hAnsi="Arial" w:cs="Arial"/>
          <w:sz w:val="24"/>
          <w:szCs w:val="24"/>
          <w:lang w:eastAsia="ar-SA"/>
        </w:rPr>
        <w:tab/>
      </w: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pageBreakBefore/>
        <w:tabs>
          <w:tab w:val="left" w:pos="3285"/>
        </w:tabs>
        <w:suppressAutoHyphens/>
        <w:ind w:left="4860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CE704F" w:rsidRPr="00CE704F" w:rsidRDefault="00CE704F" w:rsidP="00CE704F">
      <w:pPr>
        <w:suppressAutoHyphens/>
        <w:ind w:left="48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«Выдача гражданам направлений на временное проживание с предоставлением питания»</w:t>
      </w:r>
    </w:p>
    <w:p w:rsidR="00CE704F" w:rsidRPr="00CE704F" w:rsidRDefault="00CE704F" w:rsidP="00CE704F">
      <w:pPr>
        <w:suppressAutoHyphens/>
        <w:ind w:left="48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CE704F">
        <w:rPr>
          <w:rFonts w:ascii="Times New Roman" w:hAnsi="Times New Roman"/>
          <w:b/>
          <w:sz w:val="28"/>
          <w:szCs w:val="28"/>
          <w:lang w:eastAsia="ar-SA"/>
        </w:rPr>
        <w:t>Образец заполнения заявления</w:t>
      </w: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Руководителю УСЗН </w:t>
      </w: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Администрации ЗАТО </w:t>
      </w:r>
      <w:proofErr w:type="spellStart"/>
      <w:r w:rsidRPr="00CE704F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ind w:left="5655"/>
        <w:rPr>
          <w:rFonts w:ascii="Times New Roman" w:hAnsi="Times New Roman"/>
          <w:sz w:val="28"/>
          <w:szCs w:val="28"/>
          <w:lang w:eastAsia="ar-SA"/>
        </w:rPr>
      </w:pPr>
    </w:p>
    <w:p w:rsidR="00CE704F" w:rsidRPr="00CE704F" w:rsidRDefault="00CE704F" w:rsidP="00CE704F">
      <w:pPr>
        <w:tabs>
          <w:tab w:val="left" w:pos="5655"/>
          <w:tab w:val="right" w:pos="9354"/>
        </w:tabs>
        <w:suppressAutoHyphens/>
        <w:ind w:left="5655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>З</w:t>
      </w:r>
      <w:r w:rsidR="00DB3246">
        <w:rPr>
          <w:rFonts w:ascii="Times New Roman" w:hAnsi="Times New Roman"/>
          <w:b/>
          <w:bCs/>
          <w:sz w:val="28"/>
          <w:szCs w:val="28"/>
          <w:lang w:eastAsia="ar-SA"/>
        </w:rPr>
        <w:t>АЯВЛЕН</w:t>
      </w: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>ИЕ</w:t>
      </w:r>
    </w:p>
    <w:p w:rsidR="00CE704F" w:rsidRPr="00DB3246" w:rsidRDefault="00CE704F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 w:rsidRPr="00DB3246">
        <w:rPr>
          <w:rFonts w:ascii="Times New Roman" w:hAnsi="Times New Roman"/>
          <w:bCs/>
          <w:sz w:val="28"/>
          <w:szCs w:val="28"/>
          <w:lang w:eastAsia="ar-SA"/>
        </w:rPr>
        <w:t xml:space="preserve">о выдаче направления на </w:t>
      </w:r>
      <w:r w:rsidRPr="00DB3246">
        <w:rPr>
          <w:rFonts w:ascii="Times New Roman" w:hAnsi="Times New Roman"/>
          <w:sz w:val="28"/>
          <w:szCs w:val="28"/>
          <w:lang w:eastAsia="ar-SA"/>
        </w:rPr>
        <w:t>временное проживание с предоставлением питания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35980" cy="0"/>
                <wp:effectExtent l="13970" t="6985" r="12700" b="1206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6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Фамилия                                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 xml:space="preserve">Петров 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35980" cy="0"/>
                <wp:effectExtent l="13970" t="5080" r="12700" b="139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6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Имя                                       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Николай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35980" cy="0"/>
                <wp:effectExtent l="13970" t="12065" r="12700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67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Отчество                                       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Михайлович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935980" cy="0"/>
                <wp:effectExtent l="13970" t="9525" r="12700" b="95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467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Дата рождения                                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15.07.1938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935980" cy="0"/>
                <wp:effectExtent l="13970" t="7620" r="12700" b="1143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05pt" to="46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Адрес                             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не имею жилья (БОМЖ)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>Телефон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</w:p>
    <w:p w:rsidR="00CE704F" w:rsidRPr="00CE704F" w:rsidRDefault="00CE704F" w:rsidP="00CE704F">
      <w:pPr>
        <w:suppressAutoHyphens/>
        <w:spacing w:line="360" w:lineRule="auto"/>
        <w:ind w:right="28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Прошу выдать направление </w:t>
      </w:r>
      <w:r w:rsidRPr="00CE704F">
        <w:rPr>
          <w:rFonts w:ascii="Times New Roman" w:hAnsi="Times New Roman"/>
          <w:b/>
          <w:sz w:val="28"/>
          <w:szCs w:val="28"/>
          <w:lang w:eastAsia="ar-SA"/>
        </w:rPr>
        <w:t xml:space="preserve">на временное проживание с предоставлением питания. </w:t>
      </w:r>
    </w:p>
    <w:p w:rsidR="00CE704F" w:rsidRPr="00CE704F" w:rsidRDefault="00CE704F" w:rsidP="00CE704F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Приложение: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35980" cy="0"/>
                <wp:effectExtent l="13970" t="5715" r="1270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6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apVwIAAGc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1.</w: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>копия паспорта.</w: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35980" cy="0"/>
                <wp:effectExtent l="13970" t="12700" r="12700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6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CE704F" w:rsidRPr="00CE704F" w:rsidRDefault="00CE704F" w:rsidP="00CE704F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35980" cy="0"/>
                <wp:effectExtent l="13970" t="10160" r="12700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67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« 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Pr="00CE704F">
        <w:rPr>
          <w:rFonts w:ascii="Times New Roman" w:hAnsi="Times New Roman"/>
          <w:i/>
          <w:sz w:val="28"/>
          <w:szCs w:val="28"/>
          <w:u w:val="single"/>
          <w:lang w:eastAsia="ar-SA"/>
        </w:rPr>
        <w:t>16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Pr="00CE704F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</w:t>
      </w:r>
      <w:r w:rsidRPr="00CE704F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мая 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CE704F">
        <w:rPr>
          <w:rFonts w:ascii="Times New Roman" w:hAnsi="Times New Roman"/>
          <w:sz w:val="28"/>
          <w:szCs w:val="28"/>
          <w:lang w:eastAsia="ar-SA"/>
        </w:rPr>
        <w:t>20</w:t>
      </w:r>
      <w:r w:rsidRPr="00CE704F">
        <w:rPr>
          <w:rFonts w:ascii="Times New Roman" w:hAnsi="Times New Roman"/>
          <w:i/>
          <w:sz w:val="28"/>
          <w:szCs w:val="28"/>
          <w:u w:val="single"/>
          <w:lang w:eastAsia="ar-SA"/>
        </w:rPr>
        <w:t>16</w:t>
      </w:r>
      <w:r w:rsidRPr="00CE704F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CE704F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CE704F">
        <w:rPr>
          <w:rFonts w:ascii="Times New Roman" w:hAnsi="Times New Roman"/>
          <w:sz w:val="28"/>
          <w:szCs w:val="28"/>
          <w:lang w:eastAsia="ar-SA"/>
        </w:rPr>
        <w:t xml:space="preserve"> .</w:t>
      </w:r>
      <w:proofErr w:type="gramEnd"/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</w:t>
      </w:r>
      <w:r w:rsidRPr="00CE704F">
        <w:rPr>
          <w:rFonts w:ascii="Times New Roman" w:hAnsi="Times New Roman"/>
          <w:i/>
          <w:sz w:val="28"/>
          <w:szCs w:val="28"/>
          <w:u w:val="single"/>
          <w:lang w:eastAsia="ar-SA"/>
        </w:rPr>
        <w:t>Петров</w:t>
      </w:r>
      <w:r w:rsidRPr="00CE704F">
        <w:rPr>
          <w:rFonts w:ascii="Times New Roman" w:hAnsi="Times New Roman"/>
          <w:sz w:val="28"/>
          <w:szCs w:val="28"/>
          <w:u w:val="single"/>
          <w:lang w:eastAsia="ar-SA"/>
        </w:rPr>
        <w:tab/>
        <w:t xml:space="preserve">  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Pr="00CE704F">
        <w:rPr>
          <w:rFonts w:ascii="Times New Roman" w:hAnsi="Times New Roman"/>
          <w:sz w:val="28"/>
          <w:szCs w:val="28"/>
          <w:vertAlign w:val="superscript"/>
          <w:lang w:eastAsia="ar-SA"/>
        </w:rPr>
        <w:t>(подпись  заявителя)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Принял документы: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Pr="00CE704F">
        <w:rPr>
          <w:rFonts w:ascii="Times New Roman" w:hAnsi="Times New Roman"/>
          <w:sz w:val="28"/>
          <w:szCs w:val="28"/>
          <w:lang w:eastAsia="ar-SA"/>
        </w:rPr>
        <w:tab/>
        <w:t xml:space="preserve">  «____» _______________ 20___г.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0"/>
          <w:vertAlign w:val="superscript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 xml:space="preserve">          (должность)</w:t>
      </w:r>
    </w:p>
    <w:p w:rsidR="00CE704F" w:rsidRPr="00CE704F" w:rsidRDefault="00CE704F" w:rsidP="00CE704F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 xml:space="preserve">__________________________________          </w:t>
      </w:r>
      <w:proofErr w:type="spellStart"/>
      <w:r w:rsidRPr="00CE704F">
        <w:rPr>
          <w:rFonts w:ascii="Times New Roman" w:hAnsi="Times New Roman"/>
          <w:sz w:val="28"/>
          <w:szCs w:val="28"/>
          <w:lang w:eastAsia="ar-SA"/>
        </w:rPr>
        <w:t>Вх</w:t>
      </w:r>
      <w:proofErr w:type="spellEnd"/>
      <w:r w:rsidRPr="00CE704F">
        <w:rPr>
          <w:rFonts w:ascii="Times New Roman" w:hAnsi="Times New Roman"/>
          <w:sz w:val="28"/>
          <w:szCs w:val="28"/>
          <w:lang w:eastAsia="ar-SA"/>
        </w:rPr>
        <w:t>. № ____________________</w:t>
      </w:r>
    </w:p>
    <w:p w:rsidR="00CE704F" w:rsidRPr="00CE704F" w:rsidRDefault="00CE704F" w:rsidP="00CE704F">
      <w:pPr>
        <w:suppressAutoHyphens/>
        <w:autoSpaceDE w:val="0"/>
        <w:snapToGrid w:val="0"/>
        <w:ind w:firstLine="317"/>
        <w:jc w:val="both"/>
        <w:rPr>
          <w:rFonts w:ascii="Times New Roman" w:hAnsi="Times New Roman"/>
          <w:sz w:val="20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>(Ф.И.О., подпись)</w:t>
      </w:r>
      <w:r w:rsidRPr="00CE704F">
        <w:rPr>
          <w:rFonts w:ascii="Times New Roman" w:hAnsi="Times New Roman"/>
          <w:sz w:val="20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ab/>
      </w:r>
      <w:r w:rsidRPr="00CE704F">
        <w:rPr>
          <w:rFonts w:ascii="Times New Roman" w:hAnsi="Times New Roman"/>
          <w:sz w:val="20"/>
          <w:lang w:eastAsia="ar-SA"/>
        </w:rPr>
        <w:tab/>
      </w:r>
    </w:p>
    <w:p w:rsidR="00CE704F" w:rsidRPr="00CE704F" w:rsidRDefault="00CE704F" w:rsidP="00CE704F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-403860</wp:posOffset>
                </wp:positionV>
                <wp:extent cx="358775" cy="311150"/>
                <wp:effectExtent l="635" t="1270" r="2540" b="19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24" w:rsidRDefault="005A6D24" w:rsidP="00CE70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margin-left:220.2pt;margin-top:-31.8pt;width:28.25pt;height:24.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" stroked="f">
                <v:textbox inset="0,0,0,0">
                  <w:txbxContent>
                    <w:p w:rsidR="00B02D08" w:rsidRDefault="00B02D08" w:rsidP="00CE70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704F" w:rsidRPr="00CE704F" w:rsidRDefault="00CE704F" w:rsidP="00CE704F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:rsidR="00CE704F" w:rsidRDefault="00CE704F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B3246" w:rsidRDefault="00CE704F" w:rsidP="00CE70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E704F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ОБРАЗЕЦ </w:t>
      </w:r>
    </w:p>
    <w:p w:rsidR="00CE704F" w:rsidRPr="00DB3246" w:rsidRDefault="00DB3246" w:rsidP="00DB324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3246">
        <w:rPr>
          <w:rFonts w:ascii="Times New Roman" w:hAnsi="Times New Roman"/>
          <w:sz w:val="28"/>
          <w:szCs w:val="28"/>
          <w:lang w:eastAsia="ar-SA"/>
        </w:rPr>
        <w:t>з</w:t>
      </w:r>
      <w:r w:rsidR="00CE704F" w:rsidRPr="00DB3246">
        <w:rPr>
          <w:rFonts w:ascii="Times New Roman" w:hAnsi="Times New Roman"/>
          <w:sz w:val="28"/>
          <w:szCs w:val="28"/>
          <w:lang w:eastAsia="ar-SA"/>
        </w:rPr>
        <w:t>аполнения</w:t>
      </w:r>
      <w:r w:rsidRPr="00DB324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E704F" w:rsidRPr="00DB3246">
        <w:rPr>
          <w:rFonts w:ascii="Times New Roman" w:hAnsi="Times New Roman"/>
          <w:sz w:val="28"/>
          <w:szCs w:val="28"/>
          <w:lang w:eastAsia="ar-SA"/>
        </w:rPr>
        <w:t>направления на временное проживание с предоставлением питания</w:t>
      </w:r>
    </w:p>
    <w:p w:rsidR="00CE704F" w:rsidRPr="00CE704F" w:rsidRDefault="00CE704F" w:rsidP="00CE704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621"/>
      </w:tblGrid>
      <w:tr w:rsidR="00CE704F" w:rsidRPr="00CE704F" w:rsidTr="00B02D08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4F" w:rsidRPr="00CE704F" w:rsidRDefault="00CE704F" w:rsidP="00CE704F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НАПРАВЛЕНИЕ №_______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временное проживание с предоставлением питания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г. Железногорск                                                                             « 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20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» 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мая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16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1513"/>
              <w:gridCol w:w="992"/>
              <w:gridCol w:w="2410"/>
              <w:gridCol w:w="1984"/>
            </w:tblGrid>
            <w:tr w:rsidR="00CE704F" w:rsidRPr="00CE704F" w:rsidTr="00B02D08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Фамилия, имя, отчество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Пол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Место временного проживания, </w:t>
                  </w:r>
                </w:p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адрес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Период временного проживания</w:t>
                  </w:r>
                </w:p>
              </w:tc>
            </w:tr>
            <w:tr w:rsidR="00CE704F" w:rsidRPr="00CE704F" w:rsidTr="00B02D08"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Петров</w:t>
                  </w:r>
                </w:p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 xml:space="preserve">Николай </w:t>
                  </w:r>
                </w:p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Михайлович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15.07.1938</w:t>
                  </w:r>
                </w:p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муж.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Комната гостиничного типа, ул. Сосновая, 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704F" w:rsidRPr="00CE704F" w:rsidRDefault="00CE704F" w:rsidP="00CE704F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E704F">
                    <w:rPr>
                      <w:rFonts w:ascii="Times New Roman" w:hAnsi="Times New Roman"/>
                      <w:i/>
                      <w:sz w:val="28"/>
                      <w:szCs w:val="28"/>
                      <w:lang w:eastAsia="ar-SA"/>
                    </w:rPr>
                    <w:t>20.05.2016 – 19.06.2016</w:t>
                  </w:r>
                </w:p>
              </w:tc>
            </w:tr>
          </w:tbl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УСЗН</w:t>
            </w: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Л.А. Дергачева</w:t>
            </w:r>
          </w:p>
          <w:p w:rsidR="00CE704F" w:rsidRPr="00CE704F" w:rsidRDefault="00CE704F" w:rsidP="00CE70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4F" w:rsidRPr="00CE704F" w:rsidRDefault="00CE704F" w:rsidP="00CE70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</w:tc>
      </w:tr>
    </w:tbl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keepNext/>
        <w:keepLines/>
        <w:suppressAutoHyphens/>
        <w:spacing w:before="480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CE704F" w:rsidRPr="00CE704F" w:rsidRDefault="00CE704F" w:rsidP="00CE704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CE704F" w:rsidRPr="00CE704F" w:rsidRDefault="00CE704F" w:rsidP="00CE704F">
      <w:pPr>
        <w:rPr>
          <w:rFonts w:ascii="Arial" w:hAnsi="Arial" w:cs="Arial"/>
          <w:sz w:val="24"/>
          <w:szCs w:val="24"/>
        </w:rPr>
      </w:pPr>
    </w:p>
    <w:p w:rsidR="00CE704F" w:rsidRPr="00CE704F" w:rsidRDefault="00CE704F" w:rsidP="00CE704F">
      <w:pPr>
        <w:rPr>
          <w:rFonts w:ascii="Arial" w:hAnsi="Arial" w:cs="Arial"/>
          <w:sz w:val="24"/>
          <w:szCs w:val="24"/>
        </w:rPr>
      </w:pPr>
    </w:p>
    <w:p w:rsidR="00CE704F" w:rsidRPr="00CE704F" w:rsidRDefault="00CE704F" w:rsidP="00CE704F">
      <w:pPr>
        <w:rPr>
          <w:rFonts w:ascii="Arial" w:hAnsi="Arial" w:cs="Arial"/>
          <w:sz w:val="24"/>
          <w:szCs w:val="24"/>
        </w:rPr>
      </w:pPr>
    </w:p>
    <w:p w:rsidR="00CE704F" w:rsidRPr="00EB37AD" w:rsidRDefault="00CE704F" w:rsidP="00A77858">
      <w:pPr>
        <w:jc w:val="both"/>
        <w:rPr>
          <w:rFonts w:ascii="Times New Roman" w:hAnsi="Times New Roman"/>
          <w:sz w:val="28"/>
          <w:szCs w:val="28"/>
        </w:rPr>
      </w:pPr>
    </w:p>
    <w:sectPr w:rsidR="00CE704F" w:rsidRPr="00EB37AD" w:rsidSect="00B02D08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24" w:rsidRDefault="005A6D24" w:rsidP="00B71E51">
      <w:r>
        <w:separator/>
      </w:r>
    </w:p>
  </w:endnote>
  <w:endnote w:type="continuationSeparator" w:id="0">
    <w:p w:rsidR="005A6D24" w:rsidRDefault="005A6D24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24" w:rsidRDefault="005A6D24" w:rsidP="00B71E51">
      <w:r>
        <w:separator/>
      </w:r>
    </w:p>
  </w:footnote>
  <w:footnote w:type="continuationSeparator" w:id="0">
    <w:p w:rsidR="005A6D24" w:rsidRDefault="005A6D24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24" w:rsidRDefault="005A6D24">
    <w:pPr>
      <w:pStyle w:val="a9"/>
      <w:jc w:val="center"/>
    </w:pPr>
  </w:p>
  <w:p w:rsidR="005A6D24" w:rsidRDefault="005A6D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930FEA"/>
    <w:multiLevelType w:val="hybridMultilevel"/>
    <w:tmpl w:val="43E8A15C"/>
    <w:lvl w:ilvl="0" w:tplc="003EA0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2"/>
    <w:rsid w:val="0000223C"/>
    <w:rsid w:val="000044B3"/>
    <w:rsid w:val="000063CA"/>
    <w:rsid w:val="0000756C"/>
    <w:rsid w:val="000200C6"/>
    <w:rsid w:val="00023296"/>
    <w:rsid w:val="000326AC"/>
    <w:rsid w:val="00032A67"/>
    <w:rsid w:val="00056856"/>
    <w:rsid w:val="000B754D"/>
    <w:rsid w:val="000D6FA9"/>
    <w:rsid w:val="00114F44"/>
    <w:rsid w:val="00175BBC"/>
    <w:rsid w:val="00183E09"/>
    <w:rsid w:val="00194E82"/>
    <w:rsid w:val="001C7AC7"/>
    <w:rsid w:val="001E003C"/>
    <w:rsid w:val="001E4E6C"/>
    <w:rsid w:val="00200885"/>
    <w:rsid w:val="00212367"/>
    <w:rsid w:val="00213324"/>
    <w:rsid w:val="002245E9"/>
    <w:rsid w:val="00235351"/>
    <w:rsid w:val="002712B0"/>
    <w:rsid w:val="002A7012"/>
    <w:rsid w:val="002B0C32"/>
    <w:rsid w:val="002B1B5C"/>
    <w:rsid w:val="002B6218"/>
    <w:rsid w:val="002E57F0"/>
    <w:rsid w:val="003060C1"/>
    <w:rsid w:val="00312A7E"/>
    <w:rsid w:val="00314E76"/>
    <w:rsid w:val="003356EC"/>
    <w:rsid w:val="00355E95"/>
    <w:rsid w:val="003647CF"/>
    <w:rsid w:val="00390A32"/>
    <w:rsid w:val="003A2436"/>
    <w:rsid w:val="003A6ACE"/>
    <w:rsid w:val="003B37D1"/>
    <w:rsid w:val="003C1E53"/>
    <w:rsid w:val="003C3FA6"/>
    <w:rsid w:val="003D6123"/>
    <w:rsid w:val="003E1363"/>
    <w:rsid w:val="003E5DA7"/>
    <w:rsid w:val="00403342"/>
    <w:rsid w:val="00404EB9"/>
    <w:rsid w:val="00405701"/>
    <w:rsid w:val="00447C83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13DE8"/>
    <w:rsid w:val="00537094"/>
    <w:rsid w:val="00542573"/>
    <w:rsid w:val="00542C57"/>
    <w:rsid w:val="0055509B"/>
    <w:rsid w:val="00596DEE"/>
    <w:rsid w:val="005A6D24"/>
    <w:rsid w:val="005B73DD"/>
    <w:rsid w:val="005E42C9"/>
    <w:rsid w:val="005E58A0"/>
    <w:rsid w:val="00624B35"/>
    <w:rsid w:val="006314DD"/>
    <w:rsid w:val="00631D25"/>
    <w:rsid w:val="006346B8"/>
    <w:rsid w:val="006355BA"/>
    <w:rsid w:val="0064549E"/>
    <w:rsid w:val="006518FC"/>
    <w:rsid w:val="006B0746"/>
    <w:rsid w:val="006E2C48"/>
    <w:rsid w:val="006E77F1"/>
    <w:rsid w:val="007210BE"/>
    <w:rsid w:val="007577D7"/>
    <w:rsid w:val="00776E43"/>
    <w:rsid w:val="007846CF"/>
    <w:rsid w:val="007B4A9B"/>
    <w:rsid w:val="007C0D6F"/>
    <w:rsid w:val="007D235C"/>
    <w:rsid w:val="0080162D"/>
    <w:rsid w:val="00871CE4"/>
    <w:rsid w:val="00893AC7"/>
    <w:rsid w:val="008D7AFF"/>
    <w:rsid w:val="00905BDD"/>
    <w:rsid w:val="009071DE"/>
    <w:rsid w:val="009364C3"/>
    <w:rsid w:val="009A01E8"/>
    <w:rsid w:val="009A0E7B"/>
    <w:rsid w:val="009A570E"/>
    <w:rsid w:val="009C0244"/>
    <w:rsid w:val="009C3727"/>
    <w:rsid w:val="009E3378"/>
    <w:rsid w:val="00A40686"/>
    <w:rsid w:val="00A65156"/>
    <w:rsid w:val="00A77858"/>
    <w:rsid w:val="00AB4A4A"/>
    <w:rsid w:val="00AC5747"/>
    <w:rsid w:val="00AF4300"/>
    <w:rsid w:val="00B00F50"/>
    <w:rsid w:val="00B02D08"/>
    <w:rsid w:val="00B10483"/>
    <w:rsid w:val="00B11BED"/>
    <w:rsid w:val="00B17875"/>
    <w:rsid w:val="00B25918"/>
    <w:rsid w:val="00B71E51"/>
    <w:rsid w:val="00BB0497"/>
    <w:rsid w:val="00BC7DF5"/>
    <w:rsid w:val="00BD6C11"/>
    <w:rsid w:val="00BE270C"/>
    <w:rsid w:val="00C05920"/>
    <w:rsid w:val="00C42005"/>
    <w:rsid w:val="00C474FD"/>
    <w:rsid w:val="00C50B1A"/>
    <w:rsid w:val="00C54AD2"/>
    <w:rsid w:val="00C61A2D"/>
    <w:rsid w:val="00C92AA7"/>
    <w:rsid w:val="00CE704F"/>
    <w:rsid w:val="00D1170A"/>
    <w:rsid w:val="00D33D70"/>
    <w:rsid w:val="00D347AE"/>
    <w:rsid w:val="00D37255"/>
    <w:rsid w:val="00D56BAD"/>
    <w:rsid w:val="00D6790A"/>
    <w:rsid w:val="00D80B0A"/>
    <w:rsid w:val="00D9031F"/>
    <w:rsid w:val="00D97932"/>
    <w:rsid w:val="00DA3F66"/>
    <w:rsid w:val="00DA5877"/>
    <w:rsid w:val="00DB3246"/>
    <w:rsid w:val="00DB576E"/>
    <w:rsid w:val="00DC75B6"/>
    <w:rsid w:val="00DD2EE1"/>
    <w:rsid w:val="00DD44D7"/>
    <w:rsid w:val="00E06DF9"/>
    <w:rsid w:val="00E311C3"/>
    <w:rsid w:val="00E74902"/>
    <w:rsid w:val="00EB37AD"/>
    <w:rsid w:val="00EB5CA2"/>
    <w:rsid w:val="00F072BD"/>
    <w:rsid w:val="00F20089"/>
    <w:rsid w:val="00F269DE"/>
    <w:rsid w:val="00F432E2"/>
    <w:rsid w:val="00F464AC"/>
    <w:rsid w:val="00F572CF"/>
    <w:rsid w:val="00F81307"/>
    <w:rsid w:val="00F84F84"/>
    <w:rsid w:val="00F922B2"/>
    <w:rsid w:val="00FB37A1"/>
    <w:rsid w:val="00FF0512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E704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E704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CE704F"/>
  </w:style>
  <w:style w:type="paragraph" w:customStyle="1" w:styleId="ae">
    <w:name w:val="Заявление (служебка)"/>
    <w:basedOn w:val="a"/>
    <w:next w:val="a"/>
    <w:rsid w:val="00CE704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">
    <w:name w:val="Заголовок центр"/>
    <w:basedOn w:val="a"/>
    <w:next w:val="a"/>
    <w:rsid w:val="00CE704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character" w:styleId="af0">
    <w:name w:val="page number"/>
    <w:basedOn w:val="a0"/>
    <w:rsid w:val="00CE704F"/>
  </w:style>
  <w:style w:type="paragraph" w:styleId="af1">
    <w:name w:val="Body Text"/>
    <w:basedOn w:val="a"/>
    <w:link w:val="af2"/>
    <w:rsid w:val="00CE704F"/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a0"/>
    <w:link w:val="af1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E704F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CE704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с отступом Знак"/>
    <w:basedOn w:val="a0"/>
    <w:link w:val="af3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704F"/>
  </w:style>
  <w:style w:type="character" w:customStyle="1" w:styleId="WW8Num1z1">
    <w:name w:val="WW8Num1z1"/>
    <w:rsid w:val="00CE704F"/>
    <w:rPr>
      <w:b w:val="0"/>
    </w:rPr>
  </w:style>
  <w:style w:type="character" w:customStyle="1" w:styleId="Absatz-Standardschriftart">
    <w:name w:val="Absatz-Standardschriftart"/>
    <w:rsid w:val="00CE704F"/>
  </w:style>
  <w:style w:type="character" w:customStyle="1" w:styleId="WW-Absatz-Standardschriftart">
    <w:name w:val="WW-Absatz-Standardschriftart"/>
    <w:rsid w:val="00CE704F"/>
  </w:style>
  <w:style w:type="character" w:customStyle="1" w:styleId="WW-Absatz-Standardschriftart1">
    <w:name w:val="WW-Absatz-Standardschriftart1"/>
    <w:rsid w:val="00CE704F"/>
  </w:style>
  <w:style w:type="character" w:customStyle="1" w:styleId="WW-Absatz-Standardschriftart11">
    <w:name w:val="WW-Absatz-Standardschriftart11"/>
    <w:rsid w:val="00CE704F"/>
  </w:style>
  <w:style w:type="character" w:customStyle="1" w:styleId="WW-Absatz-Standardschriftart111">
    <w:name w:val="WW-Absatz-Standardschriftart111"/>
    <w:rsid w:val="00CE704F"/>
  </w:style>
  <w:style w:type="character" w:customStyle="1" w:styleId="WW-Absatz-Standardschriftart1111">
    <w:name w:val="WW-Absatz-Standardschriftart1111"/>
    <w:rsid w:val="00CE704F"/>
  </w:style>
  <w:style w:type="character" w:customStyle="1" w:styleId="WW8Num1z0">
    <w:name w:val="WW8Num1z0"/>
    <w:rsid w:val="00CE704F"/>
    <w:rPr>
      <w:color w:val="000000"/>
    </w:rPr>
  </w:style>
  <w:style w:type="character" w:customStyle="1" w:styleId="WW8Num2z1">
    <w:name w:val="WW8Num2z1"/>
    <w:rsid w:val="00CE704F"/>
    <w:rPr>
      <w:b w:val="0"/>
    </w:rPr>
  </w:style>
  <w:style w:type="character" w:customStyle="1" w:styleId="WW8Num4z1">
    <w:name w:val="WW8Num4z1"/>
    <w:rsid w:val="00CE704F"/>
    <w:rPr>
      <w:b w:val="0"/>
    </w:rPr>
  </w:style>
  <w:style w:type="character" w:customStyle="1" w:styleId="WW-Absatz-Standardschriftart11111">
    <w:name w:val="WW-Absatz-Standardschriftart11111"/>
    <w:rsid w:val="00CE704F"/>
  </w:style>
  <w:style w:type="character" w:customStyle="1" w:styleId="WW8Num2z0">
    <w:name w:val="WW8Num2z0"/>
    <w:rsid w:val="00CE704F"/>
    <w:rPr>
      <w:color w:val="000000"/>
    </w:rPr>
  </w:style>
  <w:style w:type="character" w:customStyle="1" w:styleId="WW8Num3z1">
    <w:name w:val="WW8Num3z1"/>
    <w:rsid w:val="00CE704F"/>
    <w:rPr>
      <w:b w:val="0"/>
    </w:rPr>
  </w:style>
  <w:style w:type="character" w:customStyle="1" w:styleId="WW8Num5z1">
    <w:name w:val="WW8Num5z1"/>
    <w:rsid w:val="00CE704F"/>
    <w:rPr>
      <w:b w:val="0"/>
    </w:rPr>
  </w:style>
  <w:style w:type="character" w:customStyle="1" w:styleId="WW-Absatz-Standardschriftart111111">
    <w:name w:val="WW-Absatz-Standardschriftart111111"/>
    <w:rsid w:val="00CE704F"/>
  </w:style>
  <w:style w:type="character" w:customStyle="1" w:styleId="WW8Num3z0">
    <w:name w:val="WW8Num3z0"/>
    <w:rsid w:val="00CE704F"/>
    <w:rPr>
      <w:b w:val="0"/>
    </w:rPr>
  </w:style>
  <w:style w:type="character" w:customStyle="1" w:styleId="13">
    <w:name w:val="Основной шрифт абзаца1"/>
    <w:rsid w:val="00CE704F"/>
  </w:style>
  <w:style w:type="character" w:customStyle="1" w:styleId="af5">
    <w:name w:val="Символ нумерации"/>
    <w:rsid w:val="00CE704F"/>
  </w:style>
  <w:style w:type="paragraph" w:customStyle="1" w:styleId="af6">
    <w:name w:val="Заголовок"/>
    <w:basedOn w:val="a"/>
    <w:next w:val="af1"/>
    <w:rsid w:val="00CE704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f1"/>
    <w:rsid w:val="00CE704F"/>
    <w:pPr>
      <w:suppressAutoHyphens/>
      <w:spacing w:after="120"/>
    </w:pPr>
    <w:rPr>
      <w:rFonts w:ascii="Lucida Console" w:hAnsi="Lucida Console" w:cs="Mangal"/>
      <w:sz w:val="16"/>
      <w:lang w:eastAsia="ar-SA"/>
    </w:rPr>
  </w:style>
  <w:style w:type="paragraph" w:customStyle="1" w:styleId="14">
    <w:name w:val="Название1"/>
    <w:basedOn w:val="a"/>
    <w:rsid w:val="00CE70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E704F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Обычный2"/>
    <w:rsid w:val="00CE704F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CE704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CE704F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CE704F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CE70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704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E704F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E704F"/>
    <w:pPr>
      <w:jc w:val="center"/>
    </w:pPr>
    <w:rPr>
      <w:b/>
      <w:bCs/>
    </w:rPr>
  </w:style>
  <w:style w:type="paragraph" w:customStyle="1" w:styleId="afa">
    <w:name w:val="Содержимое врезки"/>
    <w:basedOn w:val="af1"/>
    <w:rsid w:val="00CE704F"/>
    <w:pPr>
      <w:suppressAutoHyphens/>
      <w:spacing w:after="120"/>
    </w:pPr>
    <w:rPr>
      <w:rFonts w:ascii="Lucida Console" w:hAnsi="Lucida Console"/>
      <w:sz w:val="16"/>
      <w:lang w:eastAsia="ar-SA"/>
    </w:rPr>
  </w:style>
  <w:style w:type="paragraph" w:styleId="afb">
    <w:name w:val="Normal (Web)"/>
    <w:basedOn w:val="a"/>
    <w:uiPriority w:val="99"/>
    <w:unhideWhenUsed/>
    <w:rsid w:val="00CE7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E704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E704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E704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CE704F"/>
  </w:style>
  <w:style w:type="paragraph" w:customStyle="1" w:styleId="ae">
    <w:name w:val="Заявление (служебка)"/>
    <w:basedOn w:val="a"/>
    <w:next w:val="a"/>
    <w:rsid w:val="00CE704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">
    <w:name w:val="Заголовок центр"/>
    <w:basedOn w:val="a"/>
    <w:next w:val="a"/>
    <w:rsid w:val="00CE704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character" w:styleId="af0">
    <w:name w:val="page number"/>
    <w:basedOn w:val="a0"/>
    <w:rsid w:val="00CE704F"/>
  </w:style>
  <w:style w:type="paragraph" w:styleId="af1">
    <w:name w:val="Body Text"/>
    <w:basedOn w:val="a"/>
    <w:link w:val="af2"/>
    <w:rsid w:val="00CE704F"/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a0"/>
    <w:link w:val="af1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E704F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CE704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с отступом Знак"/>
    <w:basedOn w:val="a0"/>
    <w:link w:val="af3"/>
    <w:rsid w:val="00CE704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704F"/>
  </w:style>
  <w:style w:type="character" w:customStyle="1" w:styleId="WW8Num1z1">
    <w:name w:val="WW8Num1z1"/>
    <w:rsid w:val="00CE704F"/>
    <w:rPr>
      <w:b w:val="0"/>
    </w:rPr>
  </w:style>
  <w:style w:type="character" w:customStyle="1" w:styleId="Absatz-Standardschriftart">
    <w:name w:val="Absatz-Standardschriftart"/>
    <w:rsid w:val="00CE704F"/>
  </w:style>
  <w:style w:type="character" w:customStyle="1" w:styleId="WW-Absatz-Standardschriftart">
    <w:name w:val="WW-Absatz-Standardschriftart"/>
    <w:rsid w:val="00CE704F"/>
  </w:style>
  <w:style w:type="character" w:customStyle="1" w:styleId="WW-Absatz-Standardschriftart1">
    <w:name w:val="WW-Absatz-Standardschriftart1"/>
    <w:rsid w:val="00CE704F"/>
  </w:style>
  <w:style w:type="character" w:customStyle="1" w:styleId="WW-Absatz-Standardschriftart11">
    <w:name w:val="WW-Absatz-Standardschriftart11"/>
    <w:rsid w:val="00CE704F"/>
  </w:style>
  <w:style w:type="character" w:customStyle="1" w:styleId="WW-Absatz-Standardschriftart111">
    <w:name w:val="WW-Absatz-Standardschriftart111"/>
    <w:rsid w:val="00CE704F"/>
  </w:style>
  <w:style w:type="character" w:customStyle="1" w:styleId="WW-Absatz-Standardschriftart1111">
    <w:name w:val="WW-Absatz-Standardschriftart1111"/>
    <w:rsid w:val="00CE704F"/>
  </w:style>
  <w:style w:type="character" w:customStyle="1" w:styleId="WW8Num1z0">
    <w:name w:val="WW8Num1z0"/>
    <w:rsid w:val="00CE704F"/>
    <w:rPr>
      <w:color w:val="000000"/>
    </w:rPr>
  </w:style>
  <w:style w:type="character" w:customStyle="1" w:styleId="WW8Num2z1">
    <w:name w:val="WW8Num2z1"/>
    <w:rsid w:val="00CE704F"/>
    <w:rPr>
      <w:b w:val="0"/>
    </w:rPr>
  </w:style>
  <w:style w:type="character" w:customStyle="1" w:styleId="WW8Num4z1">
    <w:name w:val="WW8Num4z1"/>
    <w:rsid w:val="00CE704F"/>
    <w:rPr>
      <w:b w:val="0"/>
    </w:rPr>
  </w:style>
  <w:style w:type="character" w:customStyle="1" w:styleId="WW-Absatz-Standardschriftart11111">
    <w:name w:val="WW-Absatz-Standardschriftart11111"/>
    <w:rsid w:val="00CE704F"/>
  </w:style>
  <w:style w:type="character" w:customStyle="1" w:styleId="WW8Num2z0">
    <w:name w:val="WW8Num2z0"/>
    <w:rsid w:val="00CE704F"/>
    <w:rPr>
      <w:color w:val="000000"/>
    </w:rPr>
  </w:style>
  <w:style w:type="character" w:customStyle="1" w:styleId="WW8Num3z1">
    <w:name w:val="WW8Num3z1"/>
    <w:rsid w:val="00CE704F"/>
    <w:rPr>
      <w:b w:val="0"/>
    </w:rPr>
  </w:style>
  <w:style w:type="character" w:customStyle="1" w:styleId="WW8Num5z1">
    <w:name w:val="WW8Num5z1"/>
    <w:rsid w:val="00CE704F"/>
    <w:rPr>
      <w:b w:val="0"/>
    </w:rPr>
  </w:style>
  <w:style w:type="character" w:customStyle="1" w:styleId="WW-Absatz-Standardschriftart111111">
    <w:name w:val="WW-Absatz-Standardschriftart111111"/>
    <w:rsid w:val="00CE704F"/>
  </w:style>
  <w:style w:type="character" w:customStyle="1" w:styleId="WW8Num3z0">
    <w:name w:val="WW8Num3z0"/>
    <w:rsid w:val="00CE704F"/>
    <w:rPr>
      <w:b w:val="0"/>
    </w:rPr>
  </w:style>
  <w:style w:type="character" w:customStyle="1" w:styleId="13">
    <w:name w:val="Основной шрифт абзаца1"/>
    <w:rsid w:val="00CE704F"/>
  </w:style>
  <w:style w:type="character" w:customStyle="1" w:styleId="af5">
    <w:name w:val="Символ нумерации"/>
    <w:rsid w:val="00CE704F"/>
  </w:style>
  <w:style w:type="paragraph" w:customStyle="1" w:styleId="af6">
    <w:name w:val="Заголовок"/>
    <w:basedOn w:val="a"/>
    <w:next w:val="af1"/>
    <w:rsid w:val="00CE704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f1"/>
    <w:rsid w:val="00CE704F"/>
    <w:pPr>
      <w:suppressAutoHyphens/>
      <w:spacing w:after="120"/>
    </w:pPr>
    <w:rPr>
      <w:rFonts w:ascii="Lucida Console" w:hAnsi="Lucida Console" w:cs="Mangal"/>
      <w:sz w:val="16"/>
      <w:lang w:eastAsia="ar-SA"/>
    </w:rPr>
  </w:style>
  <w:style w:type="paragraph" w:customStyle="1" w:styleId="14">
    <w:name w:val="Название1"/>
    <w:basedOn w:val="a"/>
    <w:rsid w:val="00CE70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E704F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Обычный2"/>
    <w:rsid w:val="00CE704F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CE704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CE704F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CE704F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CE70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704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E704F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E704F"/>
    <w:pPr>
      <w:jc w:val="center"/>
    </w:pPr>
    <w:rPr>
      <w:b/>
      <w:bCs/>
    </w:rPr>
  </w:style>
  <w:style w:type="paragraph" w:customStyle="1" w:styleId="afa">
    <w:name w:val="Содержимое врезки"/>
    <w:basedOn w:val="af1"/>
    <w:rsid w:val="00CE704F"/>
    <w:pPr>
      <w:suppressAutoHyphens/>
      <w:spacing w:after="120"/>
    </w:pPr>
    <w:rPr>
      <w:rFonts w:ascii="Lucida Console" w:hAnsi="Lucida Console"/>
      <w:sz w:val="16"/>
      <w:lang w:eastAsia="ar-SA"/>
    </w:rPr>
  </w:style>
  <w:style w:type="paragraph" w:styleId="afb">
    <w:name w:val="Normal (Web)"/>
    <w:basedOn w:val="a"/>
    <w:uiPriority w:val="99"/>
    <w:unhideWhenUsed/>
    <w:rsid w:val="00CE7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E704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30</Pages>
  <Words>7856</Words>
  <Characters>44783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22</cp:revision>
  <cp:lastPrinted>2018-07-16T09:15:00Z</cp:lastPrinted>
  <dcterms:created xsi:type="dcterms:W3CDTF">2018-01-24T09:19:00Z</dcterms:created>
  <dcterms:modified xsi:type="dcterms:W3CDTF">2018-07-19T07:35:00Z</dcterms:modified>
</cp:coreProperties>
</file>